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792F34B7" w:rsidR="00443BF1" w:rsidRPr="000B29B7" w:rsidRDefault="00443BF1" w:rsidP="000C6DF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0358FD">
        <w:rPr>
          <w:rFonts w:ascii="Times New Roman" w:hAnsi="Times New Roman" w:cs="Times New Roman"/>
          <w:b/>
          <w:bCs/>
          <w:lang w:eastAsia="zh-CN"/>
        </w:rPr>
        <w:t>150</w:t>
      </w:r>
      <w:r w:rsidRPr="000B29B7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0B29B7">
        <w:rPr>
          <w:rFonts w:ascii="Times New Roman" w:hAnsi="Times New Roman" w:cs="Times New Roman"/>
          <w:b/>
          <w:bCs/>
          <w:lang w:eastAsia="zh-CN"/>
        </w:rPr>
        <w:t>5</w:t>
      </w:r>
      <w:r w:rsidR="000358FD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2A885B45" w:rsidR="00443BF1" w:rsidRPr="000B29B7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0B29B7">
        <w:rPr>
          <w:rFonts w:ascii="Times New Roman" w:hAnsi="Times New Roman" w:cs="Times New Roman"/>
          <w:b/>
          <w:bCs/>
          <w:lang w:eastAsia="zh-CN"/>
        </w:rPr>
        <w:t>.</w:t>
      </w:r>
      <w:r w:rsidR="00B52467">
        <w:rPr>
          <w:rFonts w:ascii="Times New Roman" w:hAnsi="Times New Roman" w:cs="Times New Roman"/>
          <w:b/>
          <w:bCs/>
          <w:lang w:eastAsia="zh-CN"/>
        </w:rPr>
        <w:t>6</w:t>
      </w:r>
      <w:r w:rsidRPr="000B29B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0B29B7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29B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0B29B7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0B29B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29B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0B29B7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5DC94814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29B7">
        <w:rPr>
          <w:rFonts w:ascii="Times New Roman" w:hAnsi="Times New Roman" w:cs="Times New Roman"/>
          <w:b/>
          <w:bCs/>
        </w:rPr>
        <w:t xml:space="preserve">Pakiet nr </w:t>
      </w:r>
      <w:r w:rsidR="00B52467">
        <w:rPr>
          <w:rFonts w:ascii="Times New Roman" w:hAnsi="Times New Roman" w:cs="Times New Roman"/>
          <w:b/>
          <w:bCs/>
        </w:rPr>
        <w:t>6</w:t>
      </w:r>
      <w:r w:rsidRPr="000B29B7">
        <w:rPr>
          <w:rFonts w:ascii="Times New Roman" w:hAnsi="Times New Roman" w:cs="Times New Roman"/>
          <w:b/>
          <w:bCs/>
        </w:rPr>
        <w:t xml:space="preserve"> – </w:t>
      </w:r>
      <w:r w:rsidR="00B52467">
        <w:rPr>
          <w:rFonts w:ascii="Times New Roman" w:hAnsi="Times New Roman" w:cs="Times New Roman"/>
          <w:b/>
          <w:bCs/>
        </w:rPr>
        <w:t>Stół operacyjny z wymiennym blatem – 2 sztuki</w:t>
      </w:r>
    </w:p>
    <w:p w14:paraId="36928D60" w14:textId="77777777" w:rsidR="00B52467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F466B9A" w14:textId="77777777" w:rsidR="00B52467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B9AB09D" w14:textId="77777777" w:rsidR="00B52467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763D52" w14:textId="77777777" w:rsidR="00B52467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1B34CD" w14:textId="348FC6AF" w:rsidR="00B52467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Stół operacyjny ogólnochirurgiczny z wymiennymi elementami blatu nr 1 – 1 sztuka</w:t>
      </w:r>
    </w:p>
    <w:p w14:paraId="126BBDCB" w14:textId="77777777" w:rsidR="00B52467" w:rsidRPr="00EE252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7777777" w:rsidR="00B52467" w:rsidRPr="00EE252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EE252F">
        <w:rPr>
          <w:b/>
          <w:color w:val="000000"/>
          <w:sz w:val="22"/>
          <w:szCs w:val="22"/>
        </w:rPr>
        <w:t>Rok produkcji :</w:t>
      </w:r>
      <w:r w:rsidRPr="00EE252F">
        <w:rPr>
          <w:b/>
          <w:color w:val="000000"/>
          <w:sz w:val="22"/>
          <w:szCs w:val="22"/>
        </w:rPr>
        <w:tab/>
        <w:t>sprzęt fabrycznie nowy - nieużywany / 2025</w:t>
      </w:r>
    </w:p>
    <w:p w14:paraId="73B20EEE" w14:textId="77777777" w:rsidR="00B52467" w:rsidRPr="00EE252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EE252F" w:rsidRDefault="00B52467" w:rsidP="00B52467">
      <w:pPr>
        <w:pStyle w:val="Standard"/>
        <w:rPr>
          <w:sz w:val="22"/>
          <w:szCs w:val="22"/>
        </w:rPr>
      </w:pPr>
    </w:p>
    <w:tbl>
      <w:tblPr>
        <w:tblW w:w="1058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24"/>
        <w:gridCol w:w="1578"/>
        <w:gridCol w:w="1772"/>
      </w:tblGrid>
      <w:tr w:rsidR="00B52467" w:rsidRPr="00EE252F" w14:paraId="6F836E2E" w14:textId="77777777" w:rsidTr="00DE4D71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B52467" w:rsidRPr="00EE252F" w:rsidRDefault="00B52467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B52467" w:rsidRPr="00EE252F" w:rsidRDefault="00F7160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</w:rPr>
              <w:t>Parametr oferowany – opisać, podać zakresy</w:t>
            </w:r>
            <w:r>
              <w:rPr>
                <w:b/>
                <w:bCs/>
              </w:rPr>
              <w:br/>
            </w:r>
            <w:r>
              <w:rPr>
                <w:i/>
                <w:iCs/>
              </w:rPr>
              <w:t>(wskazać dokument przedmiotowy wraz z numerem strony na potwierdzenie spełnienia parametru)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796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Punktacja</w:t>
            </w:r>
          </w:p>
        </w:tc>
      </w:tr>
      <w:tr w:rsidR="00B52467" w:rsidRPr="00EE252F" w14:paraId="55280701" w14:textId="77777777" w:rsidTr="00DE4D71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B52467" w:rsidRPr="00EE252F" w:rsidRDefault="00B52467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E993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46177B66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3BB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D6825DC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033E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309061E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Stół operacyjny mobilny na podstawie jezdnej z min. 4 podwójnymi kołami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713D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EE252F" w14:paraId="1E90C07F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Koła o średnicy min. 140  mm  +/- 15 mm pozwalającej na łatwe manewrowanie stołem oraz transport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141A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EE252F" w14:paraId="26437867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Stół z dodatkowym piątym kołem kierunkowym aktywowanym w celu łatwiejszego manewrowania stołem lub z napędem własnym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44B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Piąte koło – 3 pkt</w:t>
            </w:r>
          </w:p>
          <w:p w14:paraId="2CE9F407" w14:textId="4BA5BC7F" w:rsidR="00B52467" w:rsidRPr="00EE252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Napęd wła</w:t>
            </w:r>
            <w:r w:rsidR="00B52467" w:rsidRPr="00EE252F">
              <w:rPr>
                <w:color w:val="000000"/>
                <w:sz w:val="22"/>
                <w:szCs w:val="22"/>
              </w:rPr>
              <w:t>sny – 5 pkt</w:t>
            </w:r>
          </w:p>
        </w:tc>
      </w:tr>
      <w:tr w:rsidR="00B52467" w:rsidRPr="00EE252F" w14:paraId="625106BF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Wymiary stołu: długość min. 195 cm, szerokość z szynami bocznymi: min. 58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0502F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5803A5C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Kolumna stołu teleskopowa pokryta panelami ze stali nierdzewnej. Dopuszcza się częściowy fartuch gumowy.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B239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44B9C4C4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Kolumna umiejscowiona na podstawie stołu niecentralnie umożliwiająca wysunięcie blatu stołu poza kolumnę o min. 1450 mm od strony głowy oraz min. 980 mm od strony nóg.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4F4A2" w14:textId="3B68F7E6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8D0CDB0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Konstrukcja blatu modułowa pozwalająca na dobór odpowiedniej konfiguracji i długości blatu w </w:t>
            </w:r>
            <w:r w:rsidRPr="00EE252F">
              <w:rPr>
                <w:color w:val="000000"/>
                <w:sz w:val="22"/>
                <w:szCs w:val="22"/>
              </w:rPr>
              <w:lastRenderedPageBreak/>
              <w:t>zależności od rodzaju zabiegu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D4BC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1514A1DE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Stół blokowany za pomocą centralnego hamulca kół znajdującego się po obu stronach stołu osi długiej.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1E54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173E5787" w14:textId="77777777" w:rsidTr="00DE4D71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Możliwość zamiany miejscami segmentu głowy z nożnym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E1F9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5C9E1B5E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Poszczególne elementy blatów łączone na zasadzie gniazda wpustowego (np.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szybkozłączka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, hak, zatrzask, gniazdo-czop), bez dodatkowych manipulacji w innych płaszczyznach oraz bez użycia narzędzi i pokręteł (jedno kliknięcie/osadzenie powinno stanowić bezpieczne połączenie elementów)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2E5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2AE101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Gniazda wpustowe czytelnie oznaczone: blokada/zwolnienie blokady, bez konieczności przytrzymywania blokady do zdjęcia poszczególnych elementów.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EB6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2467" w:rsidRPr="00EE252F" w14:paraId="735BBA21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Pilot bezprzewodowy ze wskaźnikiem słupkowym naładowania baterii stołu i pilota.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E5FA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Rodzaj komunikacji:</w:t>
            </w:r>
          </w:p>
          <w:p w14:paraId="54C7AB1C" w14:textId="38F6A084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Bluetooth – </w:t>
            </w:r>
            <w:r w:rsidR="000358FD">
              <w:rPr>
                <w:color w:val="000000"/>
                <w:sz w:val="22"/>
                <w:szCs w:val="22"/>
              </w:rPr>
              <w:t>6</w:t>
            </w:r>
            <w:r w:rsidRPr="00EE252F">
              <w:rPr>
                <w:color w:val="000000"/>
                <w:sz w:val="22"/>
                <w:szCs w:val="22"/>
              </w:rPr>
              <w:t xml:space="preserve"> pkt</w:t>
            </w:r>
          </w:p>
          <w:p w14:paraId="0AFC222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E252F">
              <w:rPr>
                <w:color w:val="000000"/>
                <w:sz w:val="22"/>
                <w:szCs w:val="22"/>
              </w:rPr>
              <w:t>Irda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 xml:space="preserve"> – 3 pkt</w:t>
            </w:r>
          </w:p>
          <w:p w14:paraId="05B7B30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Inne – 0 pkt</w:t>
            </w:r>
          </w:p>
        </w:tc>
      </w:tr>
      <w:tr w:rsidR="00B52467" w:rsidRPr="00EE252F" w14:paraId="3E671BE8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Pilot z wyświetlaczem wyposażony w przyciski oznaczone czytelnymi, podświetlanymi piktogramami ułatwiającymi pracę w zacienionej sali operacyjnej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48D21" w14:textId="19C4E8E8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EE252F" w14:paraId="4750336E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Ładowanie pilota bezprzewodowego poza obrębem stołu (bez konieczności podłączania pilota do stołu)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873D4" w14:textId="28B57968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EE252F" w14:paraId="52A8C2C2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Pilot aktywowany ze stanu czuwania do stanu gotowości za pomocą wbudowanego czujnika ruchu (podniesienie pilota powoduje jego aktywację)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30B7" w14:textId="48A36D2F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EE252F" w14:paraId="692D9CA2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Ostrzeżenie o możliwości wystąpienia kolizji: wizualne (na ekranie pilota sterującego), akustyczne - za pomocą sygnału ostrzegawczego i dotykowe - poprzez alarm wibracyjny pilota sterującego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010B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</w:t>
            </w:r>
          </w:p>
        </w:tc>
      </w:tr>
      <w:tr w:rsidR="00B52467" w:rsidRPr="00EE252F" w14:paraId="010E624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Przesuw wzdłużny blatu min. 300 mm wykonywany z pilota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A8DC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1F806CB1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Blat stołu przezierny dla promieniowania RTG – Przystosowany do monitorowania ramieniem C. Brak umiejscowienia poprzeczek wzmacniających mogących przesłaniać obraz RTG.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9918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71021D94" w14:textId="77777777" w:rsidTr="00DE4D71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253A2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Blat stołu dzielony na min. 5 segmentów:</w:t>
            </w:r>
            <w:r w:rsidRPr="00EE252F">
              <w:rPr>
                <w:color w:val="000000"/>
                <w:sz w:val="22"/>
                <w:szCs w:val="22"/>
              </w:rPr>
              <w:br/>
              <w:t>- podgłówek – odłączany, z możliwością podwójnej regulacji kąta ustawienia głowy</w:t>
            </w:r>
            <w:r w:rsidRPr="00EE252F">
              <w:rPr>
                <w:color w:val="000000"/>
                <w:sz w:val="22"/>
                <w:szCs w:val="22"/>
              </w:rPr>
              <w:br/>
              <w:t>- segment plecowy</w:t>
            </w:r>
            <w:r w:rsidRPr="00EE252F">
              <w:rPr>
                <w:color w:val="000000"/>
                <w:sz w:val="22"/>
                <w:szCs w:val="22"/>
              </w:rPr>
              <w:br/>
              <w:t>- siedzisko (z wycięciem ginekologicznym lub bez do wyboru przez zamawiającego)</w:t>
            </w:r>
            <w:r w:rsidRPr="00EE252F">
              <w:rPr>
                <w:color w:val="000000"/>
                <w:sz w:val="22"/>
                <w:szCs w:val="22"/>
              </w:rPr>
              <w:br/>
              <w:t>- segment nożny dzielony</w:t>
            </w:r>
          </w:p>
          <w:p w14:paraId="4A7F5E7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odłączany segment przedłużający oparcie pleców, regulowany elektrycznie za pomocą pilota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4919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EBF5B5A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Sekcja nóg 2-dzielna z możliwością odwiedzenia na boki całego podnóżka w zakresie min. 120°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22DE8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65729AB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Zakres elektrohydraulicznej regulacji segmentów nóg w zakresie min. -90°/+70°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AE4C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52467" w:rsidRPr="00EE252F" w14:paraId="3899F953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Zakres regulacji segmentów nóg wspomaganej sprężyną gazową min. -90°/+10°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8F27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4D451B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Podgłówek regulowany manualnie w dwóch płaszczyznach za pomocą dźwigni odpowiadających za poszczególne osie/płaszczyzny. Zakres regulacji podgłówka w zakresie min. -45°/+25°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BAE2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4C5BA62" w14:textId="77777777" w:rsidTr="00DE4D71">
        <w:trPr>
          <w:trHeight w:val="265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74FA4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Sterowana za pomocą pilota regulacja elektrohydrauliczna następujących ruchów (wg zakresów podanych w poniżej wyspecyfikowanych punktach):</w:t>
            </w:r>
            <w:r w:rsidRPr="00EE252F">
              <w:rPr>
                <w:color w:val="000000"/>
                <w:sz w:val="22"/>
                <w:szCs w:val="22"/>
              </w:rPr>
              <w:br/>
              <w:t>- wysokość blatu</w:t>
            </w:r>
            <w:r w:rsidRPr="00EE252F">
              <w:rPr>
                <w:color w:val="000000"/>
                <w:sz w:val="22"/>
                <w:szCs w:val="22"/>
              </w:rPr>
              <w:br/>
              <w:t xml:space="preserve">- regulacja pozycji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/anty-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Trenedelenburga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br/>
              <w:t>- regulacja przechyłów bocznych</w:t>
            </w:r>
            <w:r w:rsidRPr="00EE252F">
              <w:rPr>
                <w:color w:val="000000"/>
                <w:sz w:val="22"/>
                <w:szCs w:val="22"/>
              </w:rPr>
              <w:br/>
              <w:t>- regulacja płyty plecowej</w:t>
            </w:r>
          </w:p>
          <w:p w14:paraId="4B8746C8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- regulacje podnóżków</w:t>
            </w:r>
            <w:r w:rsidRPr="00EE252F">
              <w:rPr>
                <w:color w:val="000000"/>
                <w:sz w:val="22"/>
                <w:szCs w:val="22"/>
              </w:rPr>
              <w:br/>
              <w:t>- pozycja „0” za pomocą jednego przycisku</w:t>
            </w:r>
            <w:r w:rsidRPr="00EE252F">
              <w:rPr>
                <w:color w:val="000000"/>
                <w:sz w:val="22"/>
                <w:szCs w:val="22"/>
              </w:rPr>
              <w:br/>
              <w:t xml:space="preserve">- pozycja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flex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reflex</w:t>
            </w:r>
            <w:proofErr w:type="spellEnd"/>
          </w:p>
          <w:p w14:paraId="1FB346CB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przesuw wzdłużny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8071D" w14:textId="747A4856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76600C6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Powrót blatu do pozycji wyjściowej (pozycja „0”) po naciśnięciu i przytrzymaniu jednego przycisku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5E3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7D1BC6BD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bCs/>
                <w:color w:val="000000"/>
                <w:sz w:val="22"/>
                <w:szCs w:val="22"/>
              </w:rPr>
              <w:t xml:space="preserve">Stół z możliwością </w:t>
            </w:r>
            <w:r w:rsidRPr="00EE252F">
              <w:rPr>
                <w:color w:val="000000"/>
                <w:sz w:val="22"/>
                <w:szCs w:val="22"/>
              </w:rPr>
              <w:t>zapamiętywania i łatwego wywoływania min. 6 często używanych przez Użytkownika pozycji (oprócz pozycji na stałe zaprogramowanych przez producenta, np. pozycja „0” oraz „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flex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” i „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reflex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”)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B056B" w14:textId="4C0A4B57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38B73687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Funkcje ustawienia blatu stołu do pozycji „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flex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” i „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reflex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” realizowane za pomocą jednego przycisku lub po wybraniu tej funkcji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864E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095FFEA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Regulacja wysokości w zakresie min. od 70 do 110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027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Zakres podany – 0 pkt</w:t>
            </w:r>
          </w:p>
          <w:p w14:paraId="6781650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Zakres 68 – 115 cm – 5 pkt</w:t>
            </w:r>
          </w:p>
          <w:p w14:paraId="6A0D703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Zakres większy od 68 – 115 cm – 10 pkt</w:t>
            </w:r>
          </w:p>
        </w:tc>
      </w:tr>
      <w:tr w:rsidR="00B52467" w:rsidRPr="00EE252F" w14:paraId="48C16F88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Regulacja nachylenia wzdłużnego (pozycja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, anty-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Trendelenburga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) w zakresie min. -30° do +30°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BE01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8D74BCD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Regulacje nachyleń bocznych w zakresie min. 20° w obie strony.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706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16145A20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Regulacja nachylenia płyty plecowej w zakresie min. -40°, +70°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726B3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1A91646E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Sygnalizacja braku blokady kół przed próbą zmiany </w:t>
            </w:r>
            <w:r w:rsidRPr="00EE252F">
              <w:rPr>
                <w:color w:val="000000"/>
                <w:sz w:val="22"/>
                <w:szCs w:val="22"/>
              </w:rPr>
              <w:lastRenderedPageBreak/>
              <w:t>ustawień stołu, który nie został wcześniej unieruchomiony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0866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B5900C8" w14:textId="77777777" w:rsidTr="00DE4D71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System antykolizyjny, zabezpieczający przed kolizja elementów blatu oraz niepozwalający na uderzenie elementem blatu o podłoże (system zatrzymujący ruch w przypadku możliwego wystąpienia kolizji i informujący o zaistniałej sytuacji)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1FCA" w14:textId="42C84D1D" w:rsidR="00B52467" w:rsidRPr="00EE252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– </w:t>
            </w:r>
            <w:r w:rsidR="00B52467" w:rsidRPr="00EE252F">
              <w:rPr>
                <w:color w:val="000000"/>
                <w:sz w:val="22"/>
                <w:szCs w:val="22"/>
              </w:rPr>
              <w:t>5 pkt</w:t>
            </w:r>
          </w:p>
          <w:p w14:paraId="1B446EB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EE252F" w14:paraId="269DF467" w14:textId="77777777" w:rsidTr="00DE4D71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Czujnik antykolizyjny w kolumnie stołu zabezpieczający przed uszkodzeniem obudowy kolumny w przypadku kolizji z przedmiotami lub elementami wyposażenia znajdującymi się na pokrywie podstawy stołu podczas opuszczania blatu stołu. Czujnik powinien powodować zatrzymanie ruchu stołu w dół </w:t>
            </w:r>
            <w:r w:rsidRPr="00EE252F">
              <w:rPr>
                <w:color w:val="000000"/>
                <w:sz w:val="22"/>
                <w:szCs w:val="22"/>
              </w:rPr>
              <w:br/>
              <w:t>w przypadku napotkania przeszkody.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549AF" w14:textId="41486F05" w:rsidR="00B52467" w:rsidRPr="00EE252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 – </w:t>
            </w:r>
            <w:r w:rsidR="00B52467" w:rsidRPr="00EE252F">
              <w:rPr>
                <w:color w:val="000000"/>
                <w:sz w:val="22"/>
                <w:szCs w:val="22"/>
              </w:rPr>
              <w:t>5 pkt</w:t>
            </w:r>
          </w:p>
          <w:p w14:paraId="6598811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EE252F" w14:paraId="4572510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Materace przeciwodleżynowe,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demontowalne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 xml:space="preserve">, odporne na środki dezynfekcyjne, zespalane bezszwową metodą, o grubości </w:t>
            </w:r>
            <w:r w:rsidRPr="00EE252F">
              <w:rPr>
                <w:color w:val="000000"/>
                <w:sz w:val="22"/>
                <w:szCs w:val="22"/>
              </w:rPr>
              <w:br/>
              <w:t>min. 60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9A9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4C017CDA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Materac z funkcja pamięci kształtu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D20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560DF2E3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D1CB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Mocowanie materacy do stołu przy pomocy</w:t>
            </w:r>
          </w:p>
          <w:p w14:paraId="228C17C3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samoprzylepnych pasków żelowych lub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pinów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.</w:t>
            </w:r>
          </w:p>
          <w:p w14:paraId="73786476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Nie dopuszcza się trudnego do utrzymania w czystości mocowania na rzepy.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9A70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Taśmy żelowe –</w:t>
            </w:r>
          </w:p>
          <w:p w14:paraId="7588AB20" w14:textId="01EF0B93" w:rsidR="00B52467" w:rsidRPr="00EE252F" w:rsidRDefault="000358FD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B52467" w:rsidRPr="00EE252F">
              <w:rPr>
                <w:color w:val="000000"/>
                <w:sz w:val="22"/>
                <w:szCs w:val="22"/>
              </w:rPr>
              <w:t xml:space="preserve"> pkt</w:t>
            </w:r>
          </w:p>
          <w:p w14:paraId="1719DBB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Piny – 0 pkt</w:t>
            </w:r>
          </w:p>
        </w:tc>
      </w:tr>
      <w:tr w:rsidR="00B52467" w:rsidRPr="00EE252F" w14:paraId="3B9184E2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Możliwość awaryjnej regulacji przechyłów bocznych i wzdłużnych blatu, sekcji pleców oraz wysokości stołu w przypadku awarii głównej pompy elektrycznej lub rozładowania głównego akumulatora za pomocą nożnej pompy hydraulicznej z jednoczesnym wyborem funkcji na awaryjnym panelu na kolumnie stołu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8448D" w14:textId="419B23A5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TAK – </w:t>
            </w:r>
            <w:r w:rsidR="003E5526">
              <w:rPr>
                <w:color w:val="000000"/>
                <w:sz w:val="22"/>
                <w:szCs w:val="22"/>
              </w:rPr>
              <w:t>5</w:t>
            </w:r>
            <w:r w:rsidRPr="00EE252F">
              <w:rPr>
                <w:color w:val="000000"/>
                <w:sz w:val="22"/>
                <w:szCs w:val="22"/>
              </w:rPr>
              <w:t xml:space="preserve"> pkt</w:t>
            </w:r>
          </w:p>
          <w:p w14:paraId="608A7AAF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EE252F" w14:paraId="7895E195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8292E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Dodatkowy panel sterujący umieszczony na kolumnie stołu od strony nóg lub głowy pacjenta, odejmowalny umożliwiający sterowanie stołem poza obrębem stołu. Przewód panelu niewidoczny, ukryty w kolumnie lub inne rozwiązanie w którym przewód nie będzie widoczny.</w:t>
            </w:r>
          </w:p>
          <w:p w14:paraId="0ED09BD6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Lub panel awaryjny umieszczony na stałe na kolumnie stołu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</w:t>
            </w:r>
            <w:r w:rsidRPr="00EE252F">
              <w:rPr>
                <w:color w:val="000000"/>
                <w:sz w:val="22"/>
                <w:szCs w:val="22"/>
              </w:rPr>
              <w:br/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9509F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Panel od strony głowy – 10 pkt</w:t>
            </w:r>
          </w:p>
          <w:p w14:paraId="6FE6A88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Panel od strony nóg – 5 pkt</w:t>
            </w:r>
          </w:p>
          <w:p w14:paraId="7EDCD2F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Panel umieszczony na stałe – 0 pkt</w:t>
            </w:r>
          </w:p>
        </w:tc>
      </w:tr>
      <w:tr w:rsidR="00B52467" w:rsidRPr="00EE252F" w14:paraId="1ACF8F8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Zasilanie stołu akumulatorowe wbudowane w stół – graficzny wskaźnik słupkowy stanu naładowania baterii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DC2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570068DA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Szyny sprzętowe ze stali nierdzewnej o przekroju 10 x 25 mm wzdłuż wszystkich segmentów blatu, po obu stronach stołu.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8389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60A70DFB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452B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5185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Szyna sprzętowa ze stali nierdzewnej o przekroju 10 x 25 mm od strony głowy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3F6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TAK/NIE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F7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C7C4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 – 5 pkt</w:t>
            </w:r>
          </w:p>
          <w:p w14:paraId="52E9712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EE252F" w14:paraId="2AC6723E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918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833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Możliwość pracy z sieci 230V w trybie awaryjnym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C5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C44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3B93F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A0A657B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B86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B39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Dopuszczalne obciążenie stołu – min. 450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CA5B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EFD2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1C11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63851E90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E165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AC4F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Max. obciążenie robocze umożliwiająca użycie stołu w dowolnym położeniu – min. 300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344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6E9E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90A6F" w14:textId="346999D3" w:rsidR="00B52467" w:rsidRPr="00EE252F" w:rsidRDefault="00D130D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Obciążenie</w:t>
            </w:r>
            <w:r w:rsidR="00B52467" w:rsidRPr="00EE252F">
              <w:rPr>
                <w:color w:val="000000"/>
                <w:sz w:val="22"/>
                <w:szCs w:val="22"/>
              </w:rPr>
              <w:t xml:space="preserve"> robocze 300 kg – 0 pkt</w:t>
            </w:r>
          </w:p>
          <w:p w14:paraId="3921F5E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301-349 kg – 5 pkt</w:t>
            </w:r>
          </w:p>
          <w:p w14:paraId="66E46860" w14:textId="45667328" w:rsidR="00B52467" w:rsidRPr="00EE252F" w:rsidRDefault="00B52467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Powyżej 350 kg – </w:t>
            </w:r>
            <w:r w:rsidR="000358FD">
              <w:rPr>
                <w:color w:val="000000"/>
                <w:sz w:val="22"/>
                <w:szCs w:val="22"/>
              </w:rPr>
              <w:t>10</w:t>
            </w:r>
            <w:r w:rsidRPr="00EE252F">
              <w:rPr>
                <w:color w:val="000000"/>
                <w:sz w:val="22"/>
                <w:szCs w:val="22"/>
              </w:rPr>
              <w:t xml:space="preserve"> pkt</w:t>
            </w:r>
          </w:p>
        </w:tc>
      </w:tr>
      <w:tr w:rsidR="00B52467" w:rsidRPr="00EE252F" w14:paraId="62F0F3D5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658A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0FD6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Możliwość włączenia funkcji powolnego startu ruchów stołu do wykorzystania w sytuacjach wymagających bardzo precyzyjnej zmiany ustawień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6122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</w:t>
            </w:r>
            <w:r w:rsidRPr="00EE252F">
              <w:rPr>
                <w:color w:val="000000"/>
                <w:sz w:val="22"/>
                <w:szCs w:val="22"/>
              </w:rPr>
              <w:br/>
              <w:t>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076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9E12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 – 5 pkt</w:t>
            </w:r>
          </w:p>
          <w:p w14:paraId="1DAF237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NIE – 0 pkt</w:t>
            </w:r>
          </w:p>
        </w:tc>
      </w:tr>
      <w:tr w:rsidR="00B52467" w:rsidRPr="00EE252F" w14:paraId="30643C89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D87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9425" w14:textId="77777777" w:rsidR="00B52467" w:rsidRPr="00EE252F" w:rsidRDefault="00B52467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Wyposażenie: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0995" w14:textId="77777777" w:rsidR="00B52467" w:rsidRPr="00EE252F" w:rsidRDefault="00B52467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978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7DE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23DA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25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52467" w:rsidRPr="00EE252F" w14:paraId="200EBF21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319D5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2AD7D" w14:textId="77777777" w:rsidR="00B52467" w:rsidRPr="00EE252F" w:rsidRDefault="00B52467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E252F">
              <w:rPr>
                <w:sz w:val="22"/>
                <w:szCs w:val="22"/>
              </w:rPr>
              <w:t>Przedłużenie blatu stołu operacyjnego o min. 300 mm, zawierające szyny boczne oraz gniazda do połączenia z sekcją plecową stołu i sekcją głowy z regulacją elektryczną za pomocą pilota, pochylenie w dół do min 40° - 1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6553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04A1E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835A5" w14:textId="775DB77C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53A3632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13B3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BB81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Podpórka ręki wraz z dwoma pasami mocującymi, długa </w:t>
            </w:r>
            <w:r w:rsidRPr="00EE252F">
              <w:rPr>
                <w:color w:val="000000"/>
                <w:sz w:val="22"/>
                <w:szCs w:val="22"/>
              </w:rPr>
              <w:br/>
              <w:t xml:space="preserve">min. 45 cm, na trzech przegubach kulowych, ustawiana przy pomocy jednego pokrętła. Po przekręceniu pokrętła następuje zwolnienie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wszytkich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 xml:space="preserve"> przegubów. Podpórka wyposażona w zintegrowaną klamrę do łatwego mocowania na szynie bocznej stołu w dowolnym jej punkcie bez konieczności przesuwania klamry po szynie do miejsca pożądanego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8E9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5C5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84A34" w14:textId="14523BF9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57E99724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309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AA2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Klamra mocująca do mocowania podpórek pleców / pośladków, łonowych, umożliwiająca obrót w 2 płaszczyznach oraz regulację podpórek zarówno w pionie jak i w poziomie, zawierająca klamrę mocującą do szyn bocznych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24F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EE1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CDF92" w14:textId="31D376C1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CEA535E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1546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E610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Podparcie boczne szerokie o wymiarach 200x120mm ± 10 mm -1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AC02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E89E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ADBAD" w14:textId="187FA5E7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1F878B8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F69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172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Podparcie pleców/pośladków o wymiarach 215x100mm ± 10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4B1C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FF06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B4EB7" w14:textId="709E34B6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4B85C9A8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E46E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82BB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Podparcie łonowe/krzyżowe o wymiarach 85x85mm ± 10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32BC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8FE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559E0" w14:textId="0059145F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7CDBF0F2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5FF5B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2314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Podpory barku (para) wraz z klamrami mocującymi do szyn bocznych stołu – 1 kpl.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96E3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5D1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E3A36" w14:textId="746F2380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6D82DFE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711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B79D1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Zestaw czterech segmentów poszerzających blat stołu z obu stron w części siedziska i oparcia pleców z materacem antystatycznym, mocowanie do bocznych szyn za pomocą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szybkozłączek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>, z dodatkowymi bocznymi szynami na akcesoria do pozycjonowania pacjentów otyłych, a także w sytuacjach, gdy pacjenci muszą być obracani podczas zabiegu. Całkowita szerokość blatu po instalacji segmentów poszerzających powinna wynosić min. 780 mm – 1 kpl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D32A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D1F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D6A2" w14:textId="66B1DF08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0B9A1C86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FBE7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3B13F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Podpórki pod nogi (para) z ochroną nerwu </w:t>
            </w:r>
            <w:r w:rsidRPr="00EE252F">
              <w:rPr>
                <w:color w:val="000000"/>
                <w:sz w:val="22"/>
                <w:szCs w:val="22"/>
              </w:rPr>
              <w:lastRenderedPageBreak/>
              <w:t>strzałkowego, regulacja ze wspomaganiem za pomocą sprężyn gazowych, samoblokujące się, osłona z tworzywa sztucznego z podkładką, na stopę i podudzie, regulowane we wszystkich pozycjach, ze zintegrowanym uchwytem na szynę boczną – 1 kpl.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3A00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9E0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EA985" w14:textId="25BEE114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C5B4EDD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505EA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B58E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Podpórki nóg do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bariatrii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 xml:space="preserve"> podtrzymujące pacjenta w pozycji Anty-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Trendelengurga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 xml:space="preserve"> z materacem oraz </w:t>
            </w:r>
            <w:proofErr w:type="spellStart"/>
            <w:r w:rsidRPr="00EE252F">
              <w:rPr>
                <w:color w:val="000000"/>
                <w:sz w:val="22"/>
                <w:szCs w:val="22"/>
              </w:rPr>
              <w:t>zintergowanymi</w:t>
            </w:r>
            <w:proofErr w:type="spellEnd"/>
            <w:r w:rsidRPr="00EE252F">
              <w:rPr>
                <w:color w:val="000000"/>
                <w:sz w:val="22"/>
                <w:szCs w:val="22"/>
              </w:rPr>
              <w:t xml:space="preserve"> klamrami (para) o wymiarach min. 250 x 250 mm – 1 kpl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1D05E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38070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31DCE" w14:textId="26CD89BE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3F3E28C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D44C2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3A377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Ramka anestezjologiczna z klamrą mocującą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2CFAC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F598E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6CDB3" w14:textId="362A10D2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2C2860F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FA247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14FEA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Pas do mocowania tułowia pacjenta dł. min. 1250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A0D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E5A55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3CE1" w14:textId="06D4171E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785632B9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C229F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E728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Pas do mocowania nóg pacjenta – 4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C89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51C21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509CF" w14:textId="118790AD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40684E2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4CBF6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4D71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Wózek na akcesoria 4 koła, 2 z nich blokowane, posiadający </w:t>
            </w:r>
            <w:r w:rsidRPr="00EE252F">
              <w:rPr>
                <w:color w:val="000000"/>
                <w:sz w:val="22"/>
                <w:szCs w:val="22"/>
              </w:rPr>
              <w:br/>
              <w:t>min. 5 szyn bocznych o dł. min. 500 mm wraz z koszem na akcesoria 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4E748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9791D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4413" w14:textId="18C5E7DC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51D18722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831C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1D1EB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Stolik Mayo do serwowania przyrządów z pompą nożną, </w:t>
            </w:r>
            <w:r w:rsidRPr="00EE252F">
              <w:rPr>
                <w:color w:val="000000"/>
                <w:sz w:val="22"/>
                <w:szCs w:val="22"/>
              </w:rPr>
              <w:br/>
              <w:t>z regulacją wysokości od min. 1000 mm do min.</w:t>
            </w:r>
          </w:p>
          <w:p w14:paraId="054EEAE2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1 300 mm, z blatem ze stali nierdzewnej o wym.</w:t>
            </w:r>
          </w:p>
          <w:p w14:paraId="3F9590A8" w14:textId="57522237" w:rsidR="00B52467" w:rsidRPr="00EE252F" w:rsidRDefault="00B52467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700 x 500 mm (+/- 30 mm) zdejmowany, z podniesioną krawędzią zapobiegającą przypadkowemu zsunięciu się instrumentów, obracany o 360°, do zamocowania w każdej pozycji, z zaokrąglonymi rogami i krawędziami; </w:t>
            </w:r>
            <w:r w:rsidRPr="00EE252F">
              <w:rPr>
                <w:color w:val="000000"/>
                <w:sz w:val="22"/>
                <w:szCs w:val="22"/>
              </w:rPr>
              <w:br/>
              <w:t xml:space="preserve">Kolumna nośna i rama wykonane ze stali nierdzewnej, </w:t>
            </w:r>
            <w:r w:rsidRPr="00EE252F">
              <w:rPr>
                <w:color w:val="000000"/>
                <w:sz w:val="22"/>
                <w:szCs w:val="22"/>
              </w:rPr>
              <w:br/>
              <w:t xml:space="preserve">cokół pokryty stalą nierdzewną, podwójne kółka z tworzywa sztucznego Ø 75 mm (+/- 5 mm), antystatyczne, nierdzewne. Bezpieczne obciążenie </w:t>
            </w:r>
            <w:r w:rsidRPr="00D1420A">
              <w:rPr>
                <w:color w:val="000000"/>
                <w:sz w:val="22"/>
                <w:szCs w:val="22"/>
              </w:rPr>
              <w:t>robocz</w:t>
            </w:r>
            <w:r w:rsidR="00D1420A">
              <w:rPr>
                <w:color w:val="000000"/>
                <w:sz w:val="22"/>
                <w:szCs w:val="22"/>
              </w:rPr>
              <w:t xml:space="preserve">e z blatem w dowolnej pozycji: </w:t>
            </w:r>
            <w:r w:rsidRPr="00D1420A">
              <w:rPr>
                <w:color w:val="000000"/>
                <w:sz w:val="22"/>
                <w:szCs w:val="22"/>
              </w:rPr>
              <w:t xml:space="preserve">min. 30 kg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B4B7B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B8E57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8596" w14:textId="7B5CA06F" w:rsidR="00B52467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B52467" w:rsidRPr="00EE252F" w14:paraId="43AA2F26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A13AB" w14:textId="77777777" w:rsidR="00B52467" w:rsidRPr="00EE252F" w:rsidRDefault="00B5246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182AE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Wózek do przewożenia pacjentów bariatrycznych w pozycji leżącej wyposażony w:</w:t>
            </w:r>
          </w:p>
          <w:p w14:paraId="4BCF14EB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- 5-te koło kierunkowe</w:t>
            </w:r>
          </w:p>
          <w:p w14:paraId="62624EB1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profilowaną pokrywę podwozia z otworami na przybory pacjenta i butle tlenowe</w:t>
            </w:r>
          </w:p>
          <w:p w14:paraId="7071B58A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uchwyt do prowadzenia wózka</w:t>
            </w:r>
          </w:p>
          <w:p w14:paraId="554E55C9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- materac o wymiarze 1,900 x 600 mm (+/- 50 mm), </w:t>
            </w:r>
            <w:r w:rsidRPr="00EE252F">
              <w:rPr>
                <w:color w:val="000000"/>
                <w:sz w:val="22"/>
                <w:szCs w:val="22"/>
              </w:rPr>
              <w:br/>
              <w:t>grubość materaca min. 80 mm z pamięcią kształtu</w:t>
            </w:r>
          </w:p>
          <w:p w14:paraId="393DD42A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uchwyt teleskopowy na płyny infuzyjne</w:t>
            </w:r>
          </w:p>
          <w:p w14:paraId="1401286D" w14:textId="77777777" w:rsidR="00B52467" w:rsidRPr="00EE252F" w:rsidRDefault="00B52467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- haki do zawieszenia worków na mocz lub worków</w:t>
            </w:r>
          </w:p>
          <w:p w14:paraId="2C428D7D" w14:textId="00293261" w:rsidR="00B52467" w:rsidRPr="00EE252F" w:rsidRDefault="00B52467" w:rsidP="00CB2BBB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do drenażu ran</w:t>
            </w:r>
            <w:r w:rsidR="00D1420A">
              <w:rPr>
                <w:color w:val="000000"/>
                <w:sz w:val="22"/>
                <w:szCs w:val="22"/>
              </w:rPr>
              <w:t xml:space="preserve">. </w:t>
            </w:r>
            <w:r w:rsidRPr="00D1420A">
              <w:rPr>
                <w:color w:val="000000"/>
                <w:sz w:val="22"/>
                <w:szCs w:val="22"/>
              </w:rPr>
              <w:t xml:space="preserve">Maksymalny udźwig wózka min. 280 kg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ABF44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858CA" w14:textId="77777777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302FD" w14:textId="2B83C766" w:rsidR="00B52467" w:rsidRPr="00EE252F" w:rsidRDefault="00B5246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Ob</w:t>
            </w:r>
            <w:r w:rsidR="00DE4D71">
              <w:rPr>
                <w:color w:val="000000"/>
                <w:sz w:val="22"/>
                <w:szCs w:val="22"/>
              </w:rPr>
              <w:t>c</w:t>
            </w:r>
            <w:r w:rsidRPr="00EE252F">
              <w:rPr>
                <w:color w:val="000000"/>
                <w:sz w:val="22"/>
                <w:szCs w:val="22"/>
              </w:rPr>
              <w:t>iążenie robocze 280 kg – 0 pkt</w:t>
            </w:r>
          </w:p>
          <w:p w14:paraId="03969A4D" w14:textId="795C552F" w:rsidR="00B52467" w:rsidRPr="00EE252F" w:rsidRDefault="00B52467" w:rsidP="000358FD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 xml:space="preserve">Powyżej 280 kg – </w:t>
            </w:r>
            <w:r w:rsidR="000358FD">
              <w:rPr>
                <w:color w:val="000000"/>
                <w:sz w:val="22"/>
                <w:szCs w:val="22"/>
              </w:rPr>
              <w:t>5</w:t>
            </w:r>
            <w:r w:rsidRPr="00EE252F">
              <w:rPr>
                <w:color w:val="000000"/>
                <w:sz w:val="22"/>
                <w:szCs w:val="22"/>
              </w:rPr>
              <w:t xml:space="preserve"> pkt</w:t>
            </w:r>
          </w:p>
        </w:tc>
      </w:tr>
      <w:tr w:rsidR="00DE4D71" w:rsidRPr="00EE252F" w14:paraId="6FB76A0F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FA0F7" w14:textId="77777777" w:rsidR="00DE4D71" w:rsidRPr="00EE252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9B4BC" w14:textId="36534C0B" w:rsidR="00DE4D71" w:rsidRPr="00EE252F" w:rsidRDefault="00DE4D71" w:rsidP="00DE4D71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279E7">
              <w:rPr>
                <w:b/>
                <w:bCs/>
              </w:rPr>
              <w:t>Pozostałe:</w:t>
            </w:r>
          </w:p>
        </w:tc>
      </w:tr>
      <w:tr w:rsidR="00DE4D71" w:rsidRPr="00EE252F" w14:paraId="1AF8EB69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DE4D71" w:rsidRPr="00EE252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DE4D71" w:rsidRPr="00DE4D71" w:rsidRDefault="00DE4D71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DE4D71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DE4D71" w:rsidRPr="00EE252F" w:rsidRDefault="00DE4D71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B29B7">
              <w:t>TAK</w:t>
            </w:r>
          </w:p>
        </w:tc>
        <w:tc>
          <w:tcPr>
            <w:tcW w:w="3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3715" w14:textId="104776E6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8552C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8552C">
              <w:rPr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DE4D71" w:rsidRPr="00EE252F" w14:paraId="17384C9C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DE4D71" w:rsidRPr="00EE252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DE4D71" w:rsidRPr="00DE4D71" w:rsidRDefault="00DE4D71" w:rsidP="00A15BD8">
            <w:pPr>
              <w:pStyle w:val="Standard"/>
              <w:rPr>
                <w:sz w:val="22"/>
                <w:szCs w:val="22"/>
              </w:rPr>
            </w:pPr>
            <w:r w:rsidRPr="00DE4D71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DE4D71" w:rsidRPr="00EE252F" w:rsidRDefault="00DE4D71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B29B7">
              <w:t>TAK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8ABEB" w14:textId="0EE6766C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E4D71" w:rsidRPr="00EE252F" w14:paraId="48B5FC81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DE4D71" w:rsidRPr="00EE252F" w:rsidRDefault="00DE4D71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DE4D71" w:rsidRPr="00EE252F" w:rsidRDefault="00DE4D71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DE4D7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0401CE0D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0B29B7">
              <w:t>TAK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7FB07" w14:textId="3A59BF96" w:rsidR="00DE4D71" w:rsidRPr="00EE252F" w:rsidRDefault="00DE4D7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E252F">
              <w:rPr>
                <w:color w:val="000000"/>
                <w:sz w:val="22"/>
                <w:szCs w:val="22"/>
              </w:rPr>
              <w:t>–</w:t>
            </w:r>
          </w:p>
        </w:tc>
      </w:tr>
    </w:tbl>
    <w:p w14:paraId="6A6CB284" w14:textId="77777777" w:rsidR="00B52467" w:rsidRPr="00EE252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EE252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0B29B7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0B29B7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0B29B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0B29B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0B29B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0B29B7">
        <w:rPr>
          <w:rFonts w:ascii="Times New Roman" w:eastAsia="Arial Unicode MS" w:hAnsi="Times New Roman" w:cs="Times New Roman"/>
          <w:b/>
          <w:bCs/>
        </w:rPr>
        <w:t>,</w:t>
      </w:r>
      <w:r w:rsidRPr="000B29B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0B29B7">
        <w:rPr>
          <w:rFonts w:ascii="Times New Roman" w:eastAsia="Arial Unicode MS" w:hAnsi="Times New Roman" w:cs="Times New Roman"/>
          <w:b/>
          <w:bCs/>
        </w:rPr>
        <w:t>których</w:t>
      </w:r>
      <w:r w:rsidRPr="000B29B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0B29B7">
        <w:rPr>
          <w:rFonts w:ascii="Times New Roman" w:eastAsia="Arial Unicode MS" w:hAnsi="Times New Roman" w:cs="Times New Roman"/>
          <w:b/>
          <w:bCs/>
        </w:rPr>
        <w:t>przedmiotu zamówienia</w:t>
      </w:r>
      <w:r w:rsidRPr="000B29B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0B29B7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0B29B7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0B29B7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0B29B7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0B29B7">
        <w:rPr>
          <w:rFonts w:ascii="Times New Roman" w:hAnsi="Times New Roman" w:cs="Times New Roman"/>
          <w:lang w:eastAsia="zh-CN"/>
        </w:rPr>
        <w:t>…..</w:t>
      </w:r>
      <w:r w:rsidRPr="000B29B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0B29B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0B29B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0B29B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0B29B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0B29B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O</w:t>
      </w:r>
      <w:r w:rsidR="00443BF1" w:rsidRPr="000B29B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0B29B7" w:rsidRDefault="00E71C25" w:rsidP="000C6DF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0"/>
    <w:p w14:paraId="154A3623" w14:textId="00299C55" w:rsidR="00E71C25" w:rsidRDefault="00E71C25" w:rsidP="000C6DF4">
      <w:pPr>
        <w:spacing w:after="0" w:line="240" w:lineRule="auto"/>
        <w:rPr>
          <w:rFonts w:ascii="Times New Roman" w:hAnsi="Times New Roman" w:cs="Times New Roman"/>
        </w:rPr>
      </w:pPr>
    </w:p>
    <w:p w14:paraId="690A3138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470F2A0E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2BCD2677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784972BA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34C33F0F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4156F518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400580F8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2E318F79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3E59E595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19C949B1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5A1CC67E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1CF7BCA6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670CDCDB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7381B25E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51A4C72B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3979A2C0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0A656955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6F86A397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1B3EBD29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477E61EB" w14:textId="77777777" w:rsidR="00D1420A" w:rsidRDefault="00D1420A" w:rsidP="000C6DF4">
      <w:pPr>
        <w:spacing w:after="0" w:line="240" w:lineRule="auto"/>
        <w:rPr>
          <w:rFonts w:ascii="Times New Roman" w:hAnsi="Times New Roman" w:cs="Times New Roman"/>
        </w:rPr>
      </w:pPr>
    </w:p>
    <w:p w14:paraId="50EB978C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7921C4E6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1F8BB31A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4D62B68D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5F020B59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6C7A4426" w14:textId="77777777" w:rsidR="00DE4D71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p w14:paraId="3AD5537E" w14:textId="77777777" w:rsidR="00DE4D71" w:rsidRPr="00993EA0" w:rsidRDefault="00DE4D71" w:rsidP="00DE4D71">
      <w:pPr>
        <w:spacing w:after="0" w:line="240" w:lineRule="auto"/>
        <w:ind w:left="851"/>
        <w:jc w:val="center"/>
        <w:rPr>
          <w:rFonts w:ascii="Times New Roman" w:hAnsi="Times New Roman" w:cs="Times New Roman"/>
          <w:b/>
          <w:color w:val="000000" w:themeColor="text1"/>
        </w:rPr>
      </w:pPr>
      <w:r w:rsidRPr="00993EA0">
        <w:rPr>
          <w:rFonts w:ascii="Times New Roman" w:hAnsi="Times New Roman" w:cs="Times New Roman"/>
          <w:b/>
          <w:color w:val="000000" w:themeColor="text1"/>
        </w:rPr>
        <w:t xml:space="preserve">Stół operacyjny ogólnochirurgiczny z wymiennymi elementami blatu </w:t>
      </w:r>
      <w:r w:rsidRPr="00DE4D71">
        <w:rPr>
          <w:rFonts w:ascii="Times New Roman" w:hAnsi="Times New Roman" w:cs="Times New Roman"/>
          <w:b/>
        </w:rPr>
        <w:t>nr 2</w:t>
      </w:r>
      <w:r w:rsidRPr="00993EA0">
        <w:rPr>
          <w:rFonts w:ascii="Times New Roman" w:hAnsi="Times New Roman" w:cs="Times New Roman"/>
          <w:b/>
          <w:color w:val="FF0000"/>
        </w:rPr>
        <w:t xml:space="preserve"> </w:t>
      </w:r>
      <w:r w:rsidRPr="00993EA0">
        <w:rPr>
          <w:rFonts w:ascii="Times New Roman" w:hAnsi="Times New Roman" w:cs="Times New Roman"/>
          <w:b/>
          <w:color w:val="000000" w:themeColor="text1"/>
        </w:rPr>
        <w:t xml:space="preserve">– 1 </w:t>
      </w:r>
      <w:proofErr w:type="spellStart"/>
      <w:r w:rsidRPr="00993EA0">
        <w:rPr>
          <w:rFonts w:ascii="Times New Roman" w:hAnsi="Times New Roman" w:cs="Times New Roman"/>
          <w:b/>
          <w:color w:val="000000" w:themeColor="text1"/>
        </w:rPr>
        <w:t>szt</w:t>
      </w:r>
      <w:proofErr w:type="spellEnd"/>
    </w:p>
    <w:p w14:paraId="24F0D01B" w14:textId="77777777" w:rsidR="00DE4D71" w:rsidRPr="00993EA0" w:rsidRDefault="00DE4D71" w:rsidP="00DE4D7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14:paraId="424DAF8E" w14:textId="77777777" w:rsidR="00DE4D71" w:rsidRPr="00993EA0" w:rsidRDefault="00DE4D71" w:rsidP="00DE4D71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color w:val="000000" w:themeColor="text1"/>
        </w:rPr>
      </w:pPr>
      <w:r w:rsidRPr="00993EA0">
        <w:rPr>
          <w:rFonts w:ascii="Times New Roman" w:hAnsi="Times New Roman" w:cs="Times New Roman"/>
          <w:b/>
          <w:color w:val="000000" w:themeColor="text1"/>
        </w:rPr>
        <w:t>Rok produkcji :</w:t>
      </w:r>
      <w:r w:rsidRPr="00993EA0">
        <w:rPr>
          <w:rFonts w:ascii="Times New Roman" w:hAnsi="Times New Roman" w:cs="Times New Roman"/>
          <w:b/>
          <w:color w:val="000000" w:themeColor="text1"/>
        </w:rPr>
        <w:tab/>
        <w:t>sprzęt fabrycznie nowy - nieużywany / 2025</w:t>
      </w:r>
    </w:p>
    <w:p w14:paraId="3954C057" w14:textId="77777777" w:rsidR="00DE4D71" w:rsidRPr="00993EA0" w:rsidRDefault="00DE4D71" w:rsidP="00DE4D71">
      <w:pPr>
        <w:tabs>
          <w:tab w:val="left" w:pos="3402"/>
          <w:tab w:val="left" w:pos="7371"/>
        </w:tabs>
        <w:spacing w:after="0" w:line="240" w:lineRule="auto"/>
        <w:ind w:left="2410" w:hanging="2410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036396B6" w14:textId="3F10F63F" w:rsidR="00DE4D71" w:rsidRPr="00993EA0" w:rsidRDefault="00DE4D71" w:rsidP="00DE4D71">
      <w:pPr>
        <w:spacing w:after="0" w:line="240" w:lineRule="auto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104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7"/>
        <w:gridCol w:w="5110"/>
        <w:gridCol w:w="1824"/>
        <w:gridCol w:w="1295"/>
        <w:gridCol w:w="1772"/>
      </w:tblGrid>
      <w:tr w:rsidR="00DE4D71" w:rsidRPr="00993EA0" w14:paraId="7DD82CBB" w14:textId="77777777" w:rsidTr="00DE4D71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E99741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006B9F9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D193A5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Wymagania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BE0980A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Parametry oferowane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2359D1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Punktacja</w:t>
            </w:r>
          </w:p>
        </w:tc>
      </w:tr>
      <w:tr w:rsidR="00DE4D71" w:rsidRPr="00993EA0" w14:paraId="43A25576" w14:textId="77777777" w:rsidTr="00DE4D71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38F6AB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95BFE53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93887D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8BF830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130B3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C0F63E2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55BD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14E5A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7A73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6BEA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CB3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4AC35D1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8E5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CBD7B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DE6A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6A61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22E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64E4514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96AAB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DF08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Stół operacyjny mobilny na podstawie jezdnej z min. 4 podwójnymi kołami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11D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B5C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1686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DE4D71" w:rsidRPr="00993EA0" w14:paraId="12F9F2CC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CE310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FABA4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Koła o średnicy min. 140  mm  </w:t>
            </w:r>
            <w:r w:rsidRPr="00993EA0">
              <w:rPr>
                <w:rFonts w:ascii="Times New Roman" w:hAnsi="Times New Roman" w:cs="Times New Roman"/>
                <w:color w:val="000000" w:themeColor="text1"/>
              </w:rPr>
              <w:t>+/- 15 mm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pozwalającej na łatwe manewrowanie stołem oraz transport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695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731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1370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DE4D71" w:rsidRPr="00993EA0" w14:paraId="0357BCDA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4465E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C37D9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  <w:color w:val="000000" w:themeColor="text1"/>
              </w:rPr>
              <w:t>Stół z dodatkowym piątym kołem kierunkowym aktywowanym w celu łatwiejszego manewrowania stołem lub z napędem własnym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7666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0972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425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Piąte koło – 3 pkt</w:t>
            </w:r>
          </w:p>
          <w:p w14:paraId="4FF19E6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Napęd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włąsny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5 pkt</w:t>
            </w:r>
          </w:p>
        </w:tc>
      </w:tr>
      <w:tr w:rsidR="00DE4D71" w:rsidRPr="00993EA0" w14:paraId="709E716D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4B75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244C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Wymiary stołu: długość min. 195 cm, szerokość z szynami bocznymi: min. 58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F717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FE33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67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4B3AB86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24D26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669AC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Kolumna stołu teleskopowa pokryta panelami ze stali nierdzewnej. Dopuszcza się częściowy fartuch gumowy.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0AE2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69AC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CFD7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F78DA61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7F47F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642E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</w:rPr>
              <w:t>Kolumna umiejscowiona na podstawie stołu niecentralnie umożliwiająca wysunięcie blatu stołu poza kolumnę o min. 1450 mm od strony głowy oraz min. 980 mm od strony nóg.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F33D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C37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EDE0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7A2169C1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EB6A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1B812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Konstrukcja blatu modułowa pozwalająca na dobór odpowiedniej konfiguracji i długości blatu w zależności od rodzaju zabiegu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F8C7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C89E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054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030871D5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316B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B18DD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Stół blokowany za pomocą centralnego hamulca kół znajdującego się po obu stronach stołu osi długiej.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59A8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6B28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557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102C9D5" w14:textId="77777777" w:rsidTr="00DE4D71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3AE8D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C3D9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Możliwość zamiany miejscami segmentu głowy z nożnym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25F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4E5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691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DB332AB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5E3FE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86B87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Poszczególne elementy blatów łączone na zasadzie gniazda wpustowego (np.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szybkozłączka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, hak, zatrzask, gniazdo-czop), bez dodatkowych manipulacji w innych płaszczyznach oraz bez użycia narzędzi i pokręteł (jedno kliknięcie/osadzenie powinno stanowić bezpieczne połączenie elementów)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1F53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9B47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C555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55AFA9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B7CD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1698D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Gniazda wpustowe czytelnie oznaczone: blokada/zwolnienie blokady, bez konieczności przytrzymywania blokady do zdjęcia poszczególnych elementów.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FC1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6158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5FDE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6D4747D8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C1AA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6F0CE" w14:textId="77777777" w:rsidR="00DE4D71" w:rsidRPr="00993EA0" w:rsidRDefault="00DE4D71" w:rsidP="00DE4D71">
            <w:pPr>
              <w:spacing w:after="0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>Pilot bezprzewodowy ze wskaźnikiem słupkowym naładowania baterii stołu i pilota.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0BF8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0ED8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4DFB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Rodzaj komunikacji:</w:t>
            </w:r>
          </w:p>
          <w:p w14:paraId="0117EFAA" w14:textId="4B8BC2BE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Bluetooth – </w:t>
            </w:r>
            <w:r w:rsidR="000358FD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pkt</w:t>
            </w:r>
          </w:p>
          <w:p w14:paraId="0E52015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Irda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3 pkt</w:t>
            </w:r>
          </w:p>
          <w:p w14:paraId="7B0AED8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Inne – 0 pkt</w:t>
            </w:r>
          </w:p>
        </w:tc>
      </w:tr>
      <w:tr w:rsidR="00DE4D71" w:rsidRPr="00993EA0" w14:paraId="5DE51187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0BFF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53072" w14:textId="77777777" w:rsidR="00DE4D71" w:rsidRPr="00993EA0" w:rsidRDefault="00DE4D71" w:rsidP="00DE4D71">
            <w:pPr>
              <w:spacing w:after="0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>Pilot z wyświetlaczem wyposażony w przyciski oznaczone czytelnymi, podświetlanymi piktogramami ułatwiającymi pracę w zacienionej sali operacyjnej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0541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6C58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B24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26C61630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E5524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50B89" w14:textId="77777777" w:rsidR="00DE4D71" w:rsidRPr="00993EA0" w:rsidRDefault="00DE4D71" w:rsidP="00DE4D71">
            <w:pPr>
              <w:spacing w:after="0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>Ładowanie pilota bezprzewodowego poza obrębem stołu (bez konieczności podłączania pilota do stołu)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86F3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F992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23C0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466559ED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DFF04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CEC30" w14:textId="77777777" w:rsidR="00DE4D71" w:rsidRPr="00993EA0" w:rsidRDefault="00DE4D71" w:rsidP="00DE4D71">
            <w:pPr>
              <w:spacing w:after="0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>Pilot aktywowany ze stanu czuwania do stanu gotowości za pomocą wbudowanego czujnika ruchu (podniesienie pilota powoduje jego aktywację)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D959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0F63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2481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768A5AB1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7A753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AE6E8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</w:rPr>
              <w:t>Ostrzeżenie o możliwości wystąpienia kolizji: wizualne (na ekranie pilota sterującego), akustyczne - za pomocą sygnału ostrzegawczego i dotykowe - poprzez alarm wibracyjny pilota sterującego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91E4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AAAD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98E7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</w:tr>
      <w:tr w:rsidR="00DE4D71" w:rsidRPr="00993EA0" w14:paraId="499E1278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629BE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C382A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</w:rPr>
              <w:t>Przesuw wzdłużny blatu min. 300 mm wykonywany z pilota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6A7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739F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73BC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3BB5631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76E1E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85DA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Blat stołu przezierny dla promieniowania RTG – Przystosowany do monitorowania ramieniem C. Brak umiejscowienia poprzeczek wzmacniających mogących przesłaniać obraz RTG.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809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B389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6A59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2F91414" w14:textId="77777777" w:rsidTr="00DE4D71">
        <w:trPr>
          <w:trHeight w:val="122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66274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BCF04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Blat stołu dzielony na min. 5 segmentów: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podgłówek – odłączany, z możliwością podwójnej regulacji kąta ustawienia głowy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segment plecowy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siedzisko (z wycięciem ginekologicznym lub bez do wyboru przez zamawiającego)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segment nożny dzielony</w:t>
            </w:r>
          </w:p>
          <w:p w14:paraId="2E217BE2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 odłączany segment przedłużający oparcie pleców, regulowany elektrycznie za pomocą pilota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A661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5EA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7C04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74AE71F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40F64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F5E27" w14:textId="77777777" w:rsidR="00DE4D71" w:rsidRPr="00993EA0" w:rsidRDefault="00DE4D71" w:rsidP="00DE4D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Sekcja nóg 2-dzielna z możliwością odwiedzenia na boki całego podnóżka w zakresie min. 120°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BA41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900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FA3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BB3BB19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173B1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02890" w14:textId="77777777" w:rsidR="00DE4D71" w:rsidRPr="00993EA0" w:rsidRDefault="00DE4D71" w:rsidP="00DE4D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</w:rPr>
              <w:t>Zakres elektrohydraulicznej regulacji segmentów nóg w zakresie min. -90°/+70°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FF4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B81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8132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67DF60C8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A40E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B99F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Zakres regulacji segmentów nóg wspomaganej sprężyną gazową min. -90°/+10°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E22E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862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E99C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E90FF6A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0B68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BCD3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Podgłówek regulowany manualnie w dwóch płaszczyznach za pomocą dźwigni odpowiadających za poszczególne osie/płaszczyzny. Zakres regulacji podgłówka w zakresie min. -45°/+25°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CBA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9DB1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76F2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3498B07" w14:textId="77777777" w:rsidTr="00DE4D71">
        <w:trPr>
          <w:trHeight w:val="265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7F32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3540A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Sterowana za pomocą pilota regulacja elektrohydrauliczna następujących ruchów (wg zakresów podanych w poniżej wyspecyfikowanych punktach):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wysokość blatu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- regulacja pozycji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Trendelenburga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/anty-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Trenedelenburga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regulacja przechyłów bocznych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regulacja płyty plecowej</w:t>
            </w:r>
          </w:p>
          <w:p w14:paraId="19CBEA4A" w14:textId="77777777" w:rsidR="00DE4D71" w:rsidRPr="00993EA0" w:rsidRDefault="00DE4D71" w:rsidP="00DE4D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</w:rPr>
              <w:t>- regulacje podnóżków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- pozycja „0” za pomocą jednego przycisku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- pozycja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flex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reflex</w:t>
            </w:r>
            <w:proofErr w:type="spellEnd"/>
          </w:p>
          <w:p w14:paraId="3EE7C684" w14:textId="77777777" w:rsidR="00DE4D71" w:rsidRPr="00993EA0" w:rsidRDefault="00DE4D71" w:rsidP="00DE4D7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 przesuw wzdłużny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7812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3A9A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FA99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59AC5217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7537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A312F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Powrót blatu do pozycji wyjściowej (pozycja „0”) po naciśnięciu i przytrzymaniu jednego przycisku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DA4F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DE60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F708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EE5F5D7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629E7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24BD3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  <w:bCs/>
                <w:color w:val="000000" w:themeColor="text1"/>
              </w:rPr>
              <w:t xml:space="preserve">Stół z możliwością </w:t>
            </w:r>
            <w:r w:rsidRPr="00993EA0">
              <w:rPr>
                <w:rFonts w:ascii="Times New Roman" w:hAnsi="Times New Roman" w:cs="Times New Roman"/>
                <w:color w:val="000000" w:themeColor="text1"/>
              </w:rPr>
              <w:t>zapamiętywania i łatwego wywoływania min. 6 często używanych przez Użytkownika pozycji (oprócz pozycji na stałe zaprogramowanych przez producenta, np. pozycja „0” oraz „</w:t>
            </w:r>
            <w:proofErr w:type="spellStart"/>
            <w:r w:rsidRPr="00993EA0">
              <w:rPr>
                <w:rFonts w:ascii="Times New Roman" w:hAnsi="Times New Roman" w:cs="Times New Roman"/>
                <w:color w:val="000000" w:themeColor="text1"/>
              </w:rPr>
              <w:t>flex</w:t>
            </w:r>
            <w:proofErr w:type="spellEnd"/>
            <w:r w:rsidRPr="00993EA0">
              <w:rPr>
                <w:rFonts w:ascii="Times New Roman" w:hAnsi="Times New Roman" w:cs="Times New Roman"/>
                <w:color w:val="000000" w:themeColor="text1"/>
              </w:rPr>
              <w:t>” i „</w:t>
            </w:r>
            <w:proofErr w:type="spellStart"/>
            <w:r w:rsidRPr="00993EA0">
              <w:rPr>
                <w:rFonts w:ascii="Times New Roman" w:hAnsi="Times New Roman" w:cs="Times New Roman"/>
                <w:color w:val="000000" w:themeColor="text1"/>
              </w:rPr>
              <w:t>reflex</w:t>
            </w:r>
            <w:proofErr w:type="spellEnd"/>
            <w:r w:rsidRPr="00993EA0">
              <w:rPr>
                <w:rFonts w:ascii="Times New Roman" w:hAnsi="Times New Roman" w:cs="Times New Roman"/>
                <w:color w:val="000000" w:themeColor="text1"/>
              </w:rPr>
              <w:t>”)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3AD6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F1FE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7CD9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DE4D71" w:rsidRPr="00993EA0" w14:paraId="54D2034A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4FB7D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0E81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Funkcje ustawienia blatu stołu do pozycji „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flex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” i „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reflex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” realizowane za pomocą jednego przycisku lub po wybraniu tej funkcji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9F2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E7AC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A1B9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1DC307C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52300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C66CD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Regulacja wysokości w zakresie min. od 70 do 110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0C25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BF40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D460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Zakres podany – 0 pkt</w:t>
            </w:r>
          </w:p>
          <w:p w14:paraId="0965194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Zakres 68 – 115 cm – 5 pkt</w:t>
            </w:r>
          </w:p>
          <w:p w14:paraId="0688316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Zakres większy od 68 – 115 cm – 10 pkt</w:t>
            </w:r>
          </w:p>
        </w:tc>
      </w:tr>
      <w:tr w:rsidR="00DE4D71" w:rsidRPr="00993EA0" w14:paraId="4B0F8AC0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CC662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866E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Regulacja nachylenia wzdłużnego (pozycja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Trendelenburga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, anty-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Trendelenburga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) w zakresie min. -30° do +30°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8E1D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D7BB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0815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EB51469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AC9E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0A12D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Regulacje nachyleń bocznych w zakresie min. 20° w obie strony.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3F14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CC20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D7DF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99D9565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F123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BA242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Regulacja nachylenia płyty plecowej w zakresie min. -40°, +70°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C8FF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2C2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9E7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59CAFCF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9019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E8C51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Sygnalizacja braku blokady kół przed próbą zmiany ustawień stołu, który nie został wcześniej unieruchomiony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9DB7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4339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D561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0A2A08E9" w14:textId="77777777" w:rsidTr="00DE4D71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70EB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59D3F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</w:rPr>
              <w:t xml:space="preserve">System antykolizyjny, zabezpieczający przed kolizja elementów blatu oraz niepozwalający na uderzenie elementem blatu o podłoże (system zatrzymujący ruch w przypadku możliwego wystąpienia kolizji i informujący o zaistniałej sytuacji)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E445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192C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D054" w14:textId="584F2C16" w:rsidR="00DE4D71" w:rsidRPr="00993EA0" w:rsidRDefault="000358FD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TAK – </w:t>
            </w:r>
            <w:r w:rsidR="00DE4D71"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5 pkt</w:t>
            </w:r>
          </w:p>
          <w:p w14:paraId="070FF4A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NIE – 0 pkt</w:t>
            </w:r>
          </w:p>
        </w:tc>
      </w:tr>
      <w:tr w:rsidR="00DE4D71" w:rsidRPr="00993EA0" w14:paraId="2B6EBD32" w14:textId="77777777" w:rsidTr="00DE4D71">
        <w:trPr>
          <w:trHeight w:val="816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47C62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475C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  <w:color w:val="000000" w:themeColor="text1"/>
              </w:rPr>
              <w:t xml:space="preserve">Czujnik antykolizyjny w kolumnie stołu zabezpieczający przed uszkodzeniem obudowy kolumny w przypadku kolizji z przedmiotami lub elementami wyposażenia znajdującymi się na pokrywie podstawy stołu podczas opuszczania blatu stołu. Czujnik powinien powodować zatrzymanie ruchu stołu w dół </w:t>
            </w:r>
            <w:r w:rsidRPr="00993EA0">
              <w:rPr>
                <w:rFonts w:ascii="Times New Roman" w:hAnsi="Times New Roman" w:cs="Times New Roman"/>
                <w:color w:val="000000" w:themeColor="text1"/>
              </w:rPr>
              <w:br/>
              <w:t>w przypadku napotkania przeszkody.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5F86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857D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EE90A" w14:textId="73BA93B6" w:rsidR="00DE4D71" w:rsidRPr="00993EA0" w:rsidRDefault="000358FD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TAK – </w:t>
            </w:r>
            <w:r w:rsidR="00DE4D71"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5 pkt</w:t>
            </w:r>
          </w:p>
          <w:p w14:paraId="614EE9D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NIE – 0 pkt</w:t>
            </w:r>
          </w:p>
        </w:tc>
      </w:tr>
      <w:tr w:rsidR="00DE4D71" w:rsidRPr="00993EA0" w14:paraId="319BA27B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EEF2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79434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Materace przeciwodleżynowe,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demontowalne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odporne na środki dezynfekcyjne, zespalane bezszwową metodą, o grubości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min. 60 mm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D640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287C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EC79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A0B2E09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0C1F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EC70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Materac z funkcja pamięci kształtu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5E8C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FEB9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DDCC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35EE911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1D927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46464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Mocowanie materacy do stołu przy pomocy</w:t>
            </w:r>
          </w:p>
          <w:p w14:paraId="752C252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samoprzylepnych pasków żelowych lub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pinów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14:paraId="3999EDF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Nie dopuszcza się trudnego do utrzymania w czystości mocowania na rzepy.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AB10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688B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814F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Taśmy żelowe – </w:t>
            </w:r>
          </w:p>
          <w:p w14:paraId="6AF96048" w14:textId="3A9086A4" w:rsidR="00DE4D71" w:rsidRPr="00993EA0" w:rsidRDefault="000358FD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DE4D71"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pkt</w:t>
            </w:r>
          </w:p>
          <w:p w14:paraId="7BEFA37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Piny – 0 pkt</w:t>
            </w:r>
          </w:p>
        </w:tc>
      </w:tr>
      <w:tr w:rsidR="00DE4D71" w:rsidRPr="00993EA0" w14:paraId="7D8CB029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0D1D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E68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Możliwość awaryjnej regulacji przechyłów bocznych i wzdłużnych blatu, sekcji pleców oraz wysokości stołu w przypadku awarii głównej pompy elektrycznej lub rozładowania głównego akumulatora za pomocą nożnej pompy hydraulicznej z jednoczesnym wyborem funkcji na awaryjnym panelu na kolumnie stołu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BBF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D586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6572A" w14:textId="272429F1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TAK – </w:t>
            </w:r>
            <w:r w:rsidR="003E5526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pkt</w:t>
            </w:r>
          </w:p>
          <w:p w14:paraId="1C4AD2F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NIE – 0 pkt</w:t>
            </w:r>
          </w:p>
        </w:tc>
      </w:tr>
      <w:tr w:rsidR="00DE4D71" w:rsidRPr="00993EA0" w14:paraId="3B171A90" w14:textId="77777777" w:rsidTr="00DE4D71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11F4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7744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>Dodatkowy panel sterujący umieszczony na kolumnie stołu od strony nóg lub głowy pacjenta, odejmowalny umożliwiający sterowanie stołem poza obrębem stołu. Przewód panelu niewidoczny, ukryty w kolumnie lub inne rozwiązanie w którym przewód nie będzie widoczny.</w:t>
            </w:r>
          </w:p>
          <w:p w14:paraId="3A9C12F7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>Lub panel awaryjny umieszczony na stałe na kolumnie stołu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06E7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91D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B673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Panel od strony głowy – 10 pkt</w:t>
            </w:r>
          </w:p>
          <w:p w14:paraId="5EAC241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Panel od strony nóg – 5 pkt</w:t>
            </w:r>
          </w:p>
          <w:p w14:paraId="0CF200D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Panel umieszczony na stałe – 0 pkt</w:t>
            </w:r>
          </w:p>
        </w:tc>
      </w:tr>
      <w:tr w:rsidR="00DE4D71" w:rsidRPr="00993EA0" w14:paraId="598425A6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2D3B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0DF4E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Zasilanie stołu akumulatorowe wbudowane w stół – graficzny wskaźnik słupkowy stanu naładowania baterii na pilocie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ACA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211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93F7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983CC81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52959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FFF39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Szyny sprzętowe ze stali nierdzewnej o przekroju 10 x 25 mm wzdłuż wszystkich segmentów blatu, po obu stronach stołu.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D08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3767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3A0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1B0F4A0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94B27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4EC49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  <w:color w:val="000000" w:themeColor="text1"/>
              </w:rPr>
              <w:t xml:space="preserve">Szyna sprzętowa ze stali nierdzewnej o przekroju 10 x 25 mm </w:t>
            </w:r>
            <w:r w:rsidRPr="00993EA0">
              <w:rPr>
                <w:rFonts w:ascii="Times New Roman" w:hAnsi="Times New Roman" w:cs="Times New Roman"/>
                <w:color w:val="000000" w:themeColor="text1"/>
              </w:rPr>
              <w:br/>
              <w:t>od strony głowy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9938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TAK/NIE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E325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C3D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 – 5 pkt</w:t>
            </w:r>
          </w:p>
          <w:p w14:paraId="60CFDF2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NIE – 0 pkt</w:t>
            </w:r>
          </w:p>
        </w:tc>
      </w:tr>
      <w:tr w:rsidR="00DE4D71" w:rsidRPr="00993EA0" w14:paraId="5B019893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519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8529F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Możliwość pracy z sieci 230V w trybie awaryjnym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650C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239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0E36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D34F26C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206F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424C8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Dopuszczalne obciążenie stołu – min. 450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DA0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13D4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9FB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6B13D69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4EE21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3A1B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Max. obciążenie robocze umożliwiająca użycie stołu w dowolnym położeniu – min. 300 kg</w:t>
            </w:r>
            <w:r w:rsidRPr="00993EA0">
              <w:rPr>
                <w:rFonts w:ascii="Times New Roman" w:eastAsia="Times New Roman" w:hAnsi="Times New Roman" w:cs="Times New Roman"/>
                <w:strike/>
                <w:color w:val="000000" w:themeColor="text1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22102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925A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6BFBA" w14:textId="34FA350B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Ob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iążenie robocze 300 kg – 0 pkt</w:t>
            </w:r>
          </w:p>
          <w:p w14:paraId="44861BA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301-349 kg – 5 pkt</w:t>
            </w:r>
          </w:p>
          <w:p w14:paraId="67DFFB1C" w14:textId="69E9B250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Powyżej </w:t>
            </w:r>
            <w:r w:rsidR="003E5526">
              <w:rPr>
                <w:rFonts w:ascii="Times New Roman" w:eastAsia="Times New Roman" w:hAnsi="Times New Roman" w:cs="Times New Roman"/>
                <w:color w:val="000000" w:themeColor="text1"/>
              </w:rPr>
              <w:t>350 kg – 1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 pkt </w:t>
            </w:r>
          </w:p>
        </w:tc>
      </w:tr>
      <w:tr w:rsidR="00DE4D71" w:rsidRPr="00993EA0" w14:paraId="346ED907" w14:textId="77777777" w:rsidTr="00DE4D71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AFA0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755BB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Możliwość włączenia funkcji powolnego startu ruchów stołu do wykorzystania w sytuacjach wymagających bardzo precyzyjnej zmiany ustawień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0C12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E9CF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827D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 – 5 pkt</w:t>
            </w:r>
          </w:p>
          <w:p w14:paraId="523E206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NIE – 0 pkt</w:t>
            </w:r>
          </w:p>
        </w:tc>
      </w:tr>
      <w:tr w:rsidR="00DE4D71" w:rsidRPr="00993EA0" w14:paraId="62C05E1A" w14:textId="77777777" w:rsidTr="00DE4D71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8BCCF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</w:tcPr>
          <w:p w14:paraId="67C00DD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Wyposażenie: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</w:tcPr>
          <w:p w14:paraId="4DDEE2BE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</w:tcPr>
          <w:p w14:paraId="7AAD685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7DEE8"/>
            <w:vAlign w:val="center"/>
          </w:tcPr>
          <w:p w14:paraId="6989B3B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 </w:t>
            </w:r>
          </w:p>
        </w:tc>
      </w:tr>
      <w:tr w:rsidR="00DE4D71" w:rsidRPr="00993EA0" w14:paraId="453237CC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6F77F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173C4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Podpórka ręki wraz z dwoma pasami mocującymi, długa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min. 45 cm, na trzech przegubach kulowych, ustawiana przy pomocy jednego pokrętła. Po przekręceniu pokrętła następuje zwolnienie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wszytkich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przegubów. Podpórka wyposażona w zintegrowaną klamrę do łatwego mocowania na szynie bocznej stołu w dowolnym jej punkcie bez konieczności przesuwania klamry po szynie do miejsca pożądanego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2FB9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BDF4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24D09" w14:textId="10F24B40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CC12F1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36BAC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661CD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hAnsi="Times New Roman" w:cs="Times New Roman"/>
                <w:color w:val="000000" w:themeColor="text1"/>
              </w:rPr>
              <w:t>Klamra mocująca do mocowania podpórek pleców / pośladków, łonowych, umożliwiająca obrót w 2 płaszczyznach oraz regulację podpórek zarówno w pionie jak i w poziomie, zawierająca klamrę mocującą do szyn bocznych - 2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2D7C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D32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C2054" w14:textId="3A3D8E5F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9816ABD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CFC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B0A70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Podparcie boczne szerokie o wymiarach 200x120mm ± 10 mm -1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C624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2ED5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93C77" w14:textId="668BAE39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5627EB34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F6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24BD8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Podparcie pleców/pośladków o wymiarach 215x100mm ± 10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466B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69FF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32324" w14:textId="17A7A723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6AAE263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7138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57351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Podparcie łonowe/krzyżowe o wymiarach 85x85mm ± 10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5D0A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1810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01A39" w14:textId="15C3A8CF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E613431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BB61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5B786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Podpory barku (para) wraz z klamrami mocującymi do szyn bocznych stołu – 1 kpl.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E4C5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B74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AFE8" w14:textId="0E2FBE6E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18F1145F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1EA2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FF6BA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Podpórki nóg do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bariatrii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podtrzymujące pacjenta w pozycji Anty-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Trendelengurga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z materacem oraz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zintergowanymi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klamrami (para) o wymiarach min. 250 x 250 mm – 1 kpl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9418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3603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EC9D0" w14:textId="58A94266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55FA9B24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731E3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1C633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Ramka anestezjologiczna z klamrą mocującą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D92B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E1AF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B092" w14:textId="706524FC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5803E7C8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EA692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F77E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Pas do mocowania tułowia pacjenta dł. min. 1250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B8F6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9ABE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80F3" w14:textId="7348C0E5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421B1B9A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C716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7242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Pas do mocowania nóg pacjenta – 4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D0A9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C410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7CB9D" w14:textId="491CFA04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52205C64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ECD6C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B5FFB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Żelowa poduszka tunelowa nóg do bocznego ułożenia pacjenta, rozmiar dla dorosłych, 650 x 400 x 250 mm (+/- 50 mm)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FF6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C808A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11B6" w14:textId="77B049C9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17D3BFE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54A09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60FB7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Żelowy wałek pod klatkę piersiową z płaskim dołem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o wym. 500 x 150 x 100 mm (+/- 20 mm) – 4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5AE2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703B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F68C" w14:textId="410B9829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534A7EE1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33EA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7CCDC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Uchwyt nadgarstka, mocowany do szyny bocznej – 3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AEA3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9099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1C11F" w14:textId="497AB9F9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4022FAC0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2558D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8FDEE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Żelowy pozycjoner uniwersalny o wym. 300 x 100 x 60 mm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(+/- 10 mm)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2691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6FBE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0D75" w14:textId="74D92559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25EDB0A7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A68E6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0E87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Żelowy pozycjoner uniwersalny o wym. 350 x 120 x 70 mm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(+/- 10 mm)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53C1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0140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D352B" w14:textId="043D5C01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A81DF41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EBE3A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47C75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Pierścień żelowy pod głowę, zamknięty, dla dorosłych, </w:t>
            </w:r>
          </w:p>
          <w:p w14:paraId="0C574FA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Ø 200 x 50 mm – 3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6CA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90C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6B030" w14:textId="6859AF29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7839C0E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ABD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307E2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Podpora ginekologiczna nogi typu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Goepla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z zaciskiem mocującym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24C7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BF8CC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49136" w14:textId="53A1AB82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665558F1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C451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61B3D" w14:textId="7DD1C674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Zacisk mocujący obrotowy, do statywów o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średnicy od 16-18mm – 2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FB565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ED369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141C8" w14:textId="7C3D7E7A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E572D27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1F3BC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0598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Urologiczne przedłużenie blatu, odejmowane, z wycięciem z szynami bocznymi z materacem przeciwodleżynowym, z pamięcią kształtu mocowanym za pomocą taśm żelowych lub </w:t>
            </w:r>
            <w:proofErr w:type="spellStart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pinów</w:t>
            </w:r>
            <w:proofErr w:type="spellEnd"/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– dł. min 400 mm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6540D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33450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AC6BE" w14:textId="5E2A0FDF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4D78ACC7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C31F8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5DA39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Osłona podstawy stołu, zabezpieczająca stół przed przebarwieniami i ingerencją cieczy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1A288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535D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F4B4E" w14:textId="0EAFBA1A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08BBC31B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92609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4F5A6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Wózek na akcesoria 4 koła, 2 z nich blokowane, posiadający min. 5 szyn bocznych o dł. min 500 mm wraz z koszem na akcesoria  – 1 szt.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094A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CE97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C3220" w14:textId="068333FE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38B389A0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88F3E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C0C59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Stolik Mayo do serwowania przyrządów z pompą nożną,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z regulacją wysokości od min. 1000 mm do min.</w:t>
            </w:r>
          </w:p>
          <w:p w14:paraId="2ED28F78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1 300 mm, z blatem ze stali nierdzewnej o wym.</w:t>
            </w:r>
          </w:p>
          <w:p w14:paraId="5ED6BFF7" w14:textId="6DD6E2F0" w:rsidR="00DE4D71" w:rsidRPr="00993EA0" w:rsidRDefault="00DE4D71" w:rsidP="00CB2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700 x 500 mm (+/- 30 mm) zdejmowany, z podniesioną krawędzią zapobiegającą przypadkowemu zsunięciu się instrumentów, obracany o 360°, do zamocowania w każdej pozycji, z zaokrąglonymi rogami i krawędziami;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Kolumna nośna i rama wykonane ze stali nierdzewnej,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 xml:space="preserve">cokół pokryty stalą nierdzewną, podwójne kółka z tworzywa sztucznego Ø 75 mm (+/- 5 mm), antystatyczne, nierdzewne. Bezpieczne obciążenie </w:t>
            </w:r>
            <w:r w:rsidRPr="00D1420A">
              <w:rPr>
                <w:rFonts w:ascii="Times New Roman" w:eastAsia="Times New Roman" w:hAnsi="Times New Roman" w:cs="Times New Roman"/>
                <w:color w:val="000000" w:themeColor="text1"/>
              </w:rPr>
              <w:t>robocz</w:t>
            </w:r>
            <w:r w:rsidR="00D1420A" w:rsidRPr="00D1420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e z blatem w dowolnej pozycji: </w:t>
            </w:r>
            <w:r w:rsidRPr="00D1420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min. 30 kg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F4A9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E2161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376DA" w14:textId="726E41C1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8F12599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7F7D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B960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Wózek do przewożenia pacjentów bariatrycznych w pozycji leżącej wyposażony w:</w:t>
            </w:r>
          </w:p>
          <w:p w14:paraId="228A5EFC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- 5-te koło kierunkowe</w:t>
            </w:r>
          </w:p>
          <w:p w14:paraId="316AAB7C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 profilowaną pokrywę podwozia z otworami na przybory pacjenta i butle tlenowe</w:t>
            </w:r>
          </w:p>
          <w:p w14:paraId="644187E4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 uchwyt do prowadzenia wózka</w:t>
            </w:r>
          </w:p>
          <w:p w14:paraId="4107197C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materac o wymiarze 1,900 x 600 mm (+/- 50 mm), 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br/>
              <w:t>grubość materaca min. 80 mm z pamięcią kształtu</w:t>
            </w:r>
          </w:p>
          <w:p w14:paraId="486973DA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- uchwyt teleskopowy na płyny infuzyjne</w:t>
            </w:r>
          </w:p>
          <w:p w14:paraId="108E48D1" w14:textId="77777777" w:rsidR="00DE4D71" w:rsidRPr="00993EA0" w:rsidRDefault="00DE4D71" w:rsidP="00DE4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 haki do zawieszenia worków na mocz lub worków </w:t>
            </w:r>
          </w:p>
          <w:p w14:paraId="45941BA4" w14:textId="07DCDD58" w:rsidR="00DE4D71" w:rsidRPr="00993EA0" w:rsidRDefault="00DE4D71" w:rsidP="00CB2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do drenażu ra</w:t>
            </w:r>
            <w:r w:rsidRPr="00D1420A">
              <w:rPr>
                <w:rFonts w:ascii="Times New Roman" w:eastAsia="Times New Roman" w:hAnsi="Times New Roman" w:cs="Times New Roman"/>
                <w:color w:val="000000" w:themeColor="text1"/>
              </w:rPr>
              <w:t>n</w:t>
            </w:r>
            <w:r w:rsidR="00D1420A" w:rsidRPr="00D1420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r w:rsidRPr="00D1420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Maksymalny udźwig wózka min. 280 kg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470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D42E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B85B" w14:textId="73B750B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Ob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c</w:t>
            </w: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iążenie robocze 280 kg – 0 pkt</w:t>
            </w:r>
          </w:p>
          <w:p w14:paraId="67B07E7B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Powyżej 280 kg – 10 pkt</w:t>
            </w:r>
          </w:p>
        </w:tc>
      </w:tr>
      <w:tr w:rsidR="00DE4D71" w:rsidRPr="00993EA0" w14:paraId="6E69F0BC" w14:textId="77777777" w:rsidTr="00DE4D71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C5485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83488F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 xml:space="preserve">Stół roboczy na instrumenty chirurgiczne. </w:t>
            </w:r>
          </w:p>
          <w:p w14:paraId="3E837269" w14:textId="77777777" w:rsidR="00DE4D71" w:rsidRPr="00993EA0" w:rsidRDefault="00DE4D71" w:rsidP="00DE4D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 xml:space="preserve">Dwie półki ze stali nierdzewnej, górna półka </w:t>
            </w:r>
          </w:p>
          <w:p w14:paraId="53C90587" w14:textId="62B9D270" w:rsidR="00DE4D71" w:rsidRPr="00993EA0" w:rsidRDefault="00DE4D71" w:rsidP="00CB2B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3EA0">
              <w:rPr>
                <w:rFonts w:ascii="Times New Roman" w:hAnsi="Times New Roman" w:cs="Times New Roman"/>
              </w:rPr>
              <w:t xml:space="preserve">750 x 650 mm (+/- 50 mm) pokrywająca ramę, dolna jako wstawiana płyta o wymiarach 700 x 600 mm (+/- 50 mm), odpinana, wysokość stołu min. 800 mm, 4 podwójne kółka </w:t>
            </w:r>
            <w:r w:rsidRPr="00993EA0">
              <w:rPr>
                <w:rFonts w:ascii="Times New Roman" w:hAnsi="Times New Roman" w:cs="Times New Roman"/>
              </w:rPr>
              <w:br/>
              <w:t xml:space="preserve">o średnicy min. 70 mm, antystatyczne, nierdzewne, odporne na ścieranie, 2 z nich blokowane, wyposażone w 4 zderzaki. </w:t>
            </w:r>
            <w:r w:rsidRPr="00D1420A">
              <w:rPr>
                <w:rFonts w:ascii="Times New Roman" w:hAnsi="Times New Roman" w:cs="Times New Roman"/>
              </w:rPr>
              <w:t xml:space="preserve">Bezpieczne obciążenie robocze na półkę: min. 50 kg.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5EEA6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Tak, podać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131A4" w14:textId="77777777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A4A87" w14:textId="0ADD88F2" w:rsidR="00DE4D71" w:rsidRPr="00993EA0" w:rsidRDefault="00A15BD8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DE4D71" w:rsidRPr="00993EA0" w14:paraId="7ED487DA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55860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00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477CB" w14:textId="0F1044BC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279E7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</w:tr>
      <w:tr w:rsidR="00DE4D71" w:rsidRPr="00993EA0" w14:paraId="6784981B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A051" w14:textId="77777777" w:rsidR="00DE4D71" w:rsidRPr="00993EA0" w:rsidRDefault="00DE4D71" w:rsidP="00DE4D71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4056" w14:textId="42D5FE4A" w:rsidR="00DE4D71" w:rsidRPr="00993EA0" w:rsidRDefault="00DE4D71" w:rsidP="00DE4D71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DE4D71">
              <w:rPr>
                <w:rFonts w:ascii="Times New Roman" w:hAnsi="Times New Roman" w:cs="Times New Roman"/>
              </w:rPr>
              <w:t>Gwarancja minimu</w:t>
            </w:r>
            <w:bookmarkStart w:id="1" w:name="_GoBack"/>
            <w:bookmarkEnd w:id="1"/>
            <w:r w:rsidRPr="00DE4D71">
              <w:rPr>
                <w:rFonts w:ascii="Times New Roman" w:hAnsi="Times New Roman" w:cs="Times New Roman"/>
              </w:rPr>
              <w:t>m 24 miesiące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CCEED" w14:textId="111B9804" w:rsidR="00DE4D71" w:rsidRPr="00993EA0" w:rsidRDefault="00A15BD8" w:rsidP="00DE4D7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29B7">
              <w:t>TAK</w:t>
            </w:r>
          </w:p>
        </w:tc>
        <w:tc>
          <w:tcPr>
            <w:tcW w:w="3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BF6B6" w14:textId="5534620E" w:rsidR="00DE4D71" w:rsidRPr="00993EA0" w:rsidRDefault="00DE4D71" w:rsidP="00DE4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A15BD8" w:rsidRPr="00993EA0" w14:paraId="4F86E25C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D5B13" w14:textId="77777777" w:rsidR="00A15BD8" w:rsidRPr="00993EA0" w:rsidRDefault="00A15BD8" w:rsidP="00A15BD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BDBAB" w14:textId="0E5DED4A" w:rsidR="00A15BD8" w:rsidRPr="00A15BD8" w:rsidRDefault="00A15BD8" w:rsidP="00A15BD8">
            <w:pPr>
              <w:pStyle w:val="Standard"/>
            </w:pPr>
            <w:r w:rsidRPr="00A15BD8">
              <w:rPr>
                <w:sz w:val="22"/>
                <w:szCs w:val="22"/>
              </w:rPr>
              <w:t>Instrukcja obsługi w języku polskim 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FAF2" w14:textId="3CC6BC77" w:rsidR="00A15BD8" w:rsidRPr="00993EA0" w:rsidRDefault="00A15BD8" w:rsidP="00A15B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29B7">
              <w:t>TAK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60F39" w14:textId="77777777" w:rsidR="00A15BD8" w:rsidRPr="00993EA0" w:rsidRDefault="00A15BD8" w:rsidP="00A1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2DA8A" w14:textId="6FDB5AE4" w:rsidR="00A15BD8" w:rsidRPr="00993EA0" w:rsidRDefault="00A15BD8" w:rsidP="00A1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  <w:tr w:rsidR="00A15BD8" w:rsidRPr="00993EA0" w14:paraId="67AAEA47" w14:textId="77777777" w:rsidTr="00DE4D71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DD74B" w14:textId="77777777" w:rsidR="00A15BD8" w:rsidRPr="00993EA0" w:rsidRDefault="00A15BD8" w:rsidP="00A15BD8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90E45" w14:textId="6B8CA9E0" w:rsidR="00A15BD8" w:rsidRPr="00A15BD8" w:rsidRDefault="00A15BD8" w:rsidP="00A15BD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5BD8">
              <w:rPr>
                <w:rFonts w:ascii="Times New Roman" w:hAnsi="Times New Roman" w:cs="Times New Roman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5457C" w14:textId="2F38F839" w:rsidR="00A15BD8" w:rsidRPr="00993EA0" w:rsidRDefault="00A15BD8" w:rsidP="00A15BD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B29B7">
              <w:t>TAK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76669" w14:textId="77777777" w:rsidR="00A15BD8" w:rsidRPr="00993EA0" w:rsidRDefault="00A15BD8" w:rsidP="00A1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0A51D" w14:textId="4D3AD8C2" w:rsidR="00A15BD8" w:rsidRPr="00993EA0" w:rsidRDefault="00A15BD8" w:rsidP="00A15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93EA0">
              <w:rPr>
                <w:rFonts w:ascii="Times New Roman" w:eastAsia="Times New Roman" w:hAnsi="Times New Roman" w:cs="Times New Roman"/>
                <w:color w:val="000000" w:themeColor="text1"/>
              </w:rPr>
              <w:t>–</w:t>
            </w:r>
          </w:p>
        </w:tc>
      </w:tr>
    </w:tbl>
    <w:p w14:paraId="3A6C9F9F" w14:textId="77777777" w:rsidR="00DE4D71" w:rsidRPr="00993EA0" w:rsidRDefault="00DE4D71" w:rsidP="00DE4D71">
      <w:pPr>
        <w:rPr>
          <w:rFonts w:ascii="Times New Roman" w:hAnsi="Times New Roman" w:cs="Times New Roman"/>
          <w:color w:val="000000" w:themeColor="text1"/>
        </w:rPr>
      </w:pPr>
    </w:p>
    <w:p w14:paraId="7434601D" w14:textId="77777777" w:rsidR="00DE4D71" w:rsidRPr="00993EA0" w:rsidRDefault="00DE4D71" w:rsidP="00DE4D71">
      <w:pPr>
        <w:rPr>
          <w:rFonts w:ascii="Times New Roman" w:hAnsi="Times New Roman" w:cs="Times New Roman"/>
        </w:rPr>
      </w:pPr>
    </w:p>
    <w:p w14:paraId="38717FB7" w14:textId="77777777" w:rsidR="00DE4D71" w:rsidRPr="000B29B7" w:rsidRDefault="00DE4D71" w:rsidP="00DE4D71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0B29B7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53D60ED" w14:textId="77777777" w:rsidR="00DE4D71" w:rsidRPr="000B29B7" w:rsidRDefault="00DE4D71" w:rsidP="00DE4D7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4EBC4EF2" w14:textId="77777777" w:rsidR="00DE4D71" w:rsidRPr="000B29B7" w:rsidRDefault="00DE4D71" w:rsidP="00DE4D71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292D74A7" w14:textId="77777777" w:rsidR="00DE4D71" w:rsidRPr="000B29B7" w:rsidRDefault="00DE4D71" w:rsidP="00DE4D71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FE1033C" w14:textId="77777777" w:rsidR="00DE4D71" w:rsidRPr="000B29B7" w:rsidRDefault="00DE4D71" w:rsidP="00DE4D71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0645E31A" w14:textId="77777777" w:rsidR="00DE4D71" w:rsidRPr="000B29B7" w:rsidRDefault="00DE4D71" w:rsidP="00DE4D7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422608CE" w14:textId="77777777" w:rsidR="00DE4D71" w:rsidRPr="000B29B7" w:rsidRDefault="00DE4D71" w:rsidP="00DE4D71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0B29B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482C8EB1" w14:textId="77777777" w:rsidR="00DE4D71" w:rsidRPr="000B29B7" w:rsidRDefault="00DE4D71" w:rsidP="00DE4D7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706AFD8E" w14:textId="77777777" w:rsidR="00DE4D71" w:rsidRPr="000B29B7" w:rsidRDefault="00DE4D71" w:rsidP="00DE4D71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18583212" w14:textId="77777777" w:rsidR="00DE4D71" w:rsidRPr="00993EA0" w:rsidRDefault="00DE4D71" w:rsidP="00DE4D71">
      <w:pPr>
        <w:rPr>
          <w:rFonts w:ascii="Times New Roman" w:hAnsi="Times New Roman" w:cs="Times New Roman"/>
        </w:rPr>
      </w:pPr>
    </w:p>
    <w:p w14:paraId="47E81D66" w14:textId="77777777" w:rsidR="00DE4D71" w:rsidRPr="000B29B7" w:rsidRDefault="00DE4D71" w:rsidP="000C6DF4">
      <w:pPr>
        <w:spacing w:after="0" w:line="240" w:lineRule="auto"/>
        <w:rPr>
          <w:rFonts w:ascii="Times New Roman" w:hAnsi="Times New Roman" w:cs="Times New Roman"/>
        </w:rPr>
      </w:pPr>
    </w:p>
    <w:sectPr w:rsidR="00DE4D71" w:rsidRPr="000B29B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D130D9" w:rsidRDefault="00D130D9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D130D9" w:rsidRDefault="00D130D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D130D9" w:rsidRPr="005A2317" w:rsidRDefault="00D130D9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D1420A">
          <w:rPr>
            <w:rFonts w:ascii="Times New Roman" w:hAnsi="Times New Roman" w:cs="Times New Roman"/>
            <w:noProof/>
          </w:rPr>
          <w:t>14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D130D9" w:rsidRDefault="00D130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D130D9" w:rsidRDefault="00D130D9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D130D9" w:rsidRDefault="00D130D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D130D9" w:rsidRDefault="00D130D9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D130D9" w:rsidRPr="002279A8" w:rsidRDefault="00D130D9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3"/>
  </w:num>
  <w:num w:numId="8">
    <w:abstractNumId w:val="6"/>
  </w:num>
  <w:num w:numId="9">
    <w:abstractNumId w:val="12"/>
  </w:num>
  <w:num w:numId="10">
    <w:abstractNumId w:val="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17"/>
  </w:num>
  <w:num w:numId="15">
    <w:abstractNumId w:val="10"/>
  </w:num>
  <w:num w:numId="16">
    <w:abstractNumId w:val="10"/>
    <w:lvlOverride w:ilvl="0">
      <w:startOverride w:val="1"/>
    </w:lvlOverride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320A"/>
    <w:rsid w:val="00DB622D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47930"/>
    <w:rsid w:val="00E71C25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7DF8"/>
    <w:rsid w:val="00F00EA9"/>
    <w:rsid w:val="00F01DF8"/>
    <w:rsid w:val="00F1021B"/>
    <w:rsid w:val="00F12B1F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C18DF-6BF6-498B-927C-5154F23B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3758</Words>
  <Characters>22549</Characters>
  <Application>Microsoft Office Word</Application>
  <DocSecurity>0</DocSecurity>
  <Lines>187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10</cp:revision>
  <cp:lastPrinted>2019-07-10T20:39:00Z</cp:lastPrinted>
  <dcterms:created xsi:type="dcterms:W3CDTF">2025-08-22T08:22:00Z</dcterms:created>
  <dcterms:modified xsi:type="dcterms:W3CDTF">2025-09-04T09:17:00Z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